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41C7F" w14:textId="690279C5" w:rsidR="00404F61" w:rsidRPr="00F97B36" w:rsidRDefault="00404F61" w:rsidP="00F97B36">
      <w:pPr>
        <w:shd w:val="clear" w:color="auto" w:fill="FFFFFF"/>
        <w:spacing w:after="200" w:line="540" w:lineRule="exact"/>
        <w:ind w:left="3024" w:hanging="3024"/>
        <w:jc w:val="right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  <w:r w:rsidRPr="00F97B36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 xml:space="preserve">Załącznik </w:t>
      </w:r>
      <w:r w:rsidR="00626AB5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>n</w:t>
      </w:r>
      <w:bookmarkStart w:id="0" w:name="_GoBack"/>
      <w:bookmarkEnd w:id="0"/>
      <w:r w:rsidRPr="00F97B36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 xml:space="preserve">r </w:t>
      </w:r>
      <w:r w:rsidR="004B3A41"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  <w:t>6</w:t>
      </w:r>
    </w:p>
    <w:p w14:paraId="5D86214E" w14:textId="77777777" w:rsidR="00404F61" w:rsidRPr="00F97B36" w:rsidRDefault="00404F61" w:rsidP="00404F61">
      <w:pPr>
        <w:shd w:val="clear" w:color="auto" w:fill="FFFFFF"/>
        <w:spacing w:after="200" w:line="540" w:lineRule="exact"/>
        <w:ind w:left="3024" w:right="2780" w:hanging="540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F97B36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Protokół zdawczo-odbiorczy </w:t>
      </w:r>
      <w:r w:rsidRPr="00F97B36">
        <w:rPr>
          <w:rFonts w:ascii="Times New Roman" w:eastAsia="Calibri" w:hAnsi="Times New Roman" w:cs="Times New Roman"/>
          <w:b/>
          <w:bCs/>
          <w:spacing w:val="-1"/>
          <w:sz w:val="20"/>
          <w:szCs w:val="20"/>
        </w:rPr>
        <w:t>końcowy</w:t>
      </w:r>
    </w:p>
    <w:p w14:paraId="7DB8A033" w14:textId="77777777" w:rsidR="00404F61" w:rsidRPr="00F97B36" w:rsidRDefault="00404F61" w:rsidP="00404F61">
      <w:pPr>
        <w:shd w:val="clear" w:color="auto" w:fill="FFFFFF"/>
        <w:tabs>
          <w:tab w:val="left" w:leader="dot" w:pos="5695"/>
        </w:tabs>
        <w:spacing w:before="7" w:after="200" w:line="540" w:lineRule="exact"/>
        <w:ind w:left="343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97B36">
        <w:rPr>
          <w:rFonts w:ascii="Times New Roman" w:eastAsia="Calibri" w:hAnsi="Times New Roman" w:cs="Times New Roman"/>
          <w:spacing w:val="-2"/>
          <w:sz w:val="20"/>
          <w:szCs w:val="20"/>
        </w:rPr>
        <w:t>z dnia</w:t>
      </w:r>
      <w:r w:rsidRPr="00F97B36">
        <w:rPr>
          <w:rFonts w:ascii="Times New Roman" w:eastAsia="Calibri" w:hAnsi="Times New Roman" w:cs="Times New Roman"/>
          <w:sz w:val="20"/>
          <w:szCs w:val="20"/>
        </w:rPr>
        <w:tab/>
      </w:r>
    </w:p>
    <w:p w14:paraId="2EE6AFD3" w14:textId="77777777" w:rsidR="00404F61" w:rsidRPr="00F97B36" w:rsidRDefault="00404F61" w:rsidP="00404F61">
      <w:pPr>
        <w:shd w:val="clear" w:color="auto" w:fill="FFFFFF"/>
        <w:tabs>
          <w:tab w:val="left" w:leader="dot" w:pos="4802"/>
          <w:tab w:val="left" w:leader="dot" w:pos="7272"/>
        </w:tabs>
        <w:spacing w:before="158" w:after="200" w:line="276" w:lineRule="auto"/>
        <w:ind w:left="1771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97B36">
        <w:rPr>
          <w:rFonts w:ascii="Times New Roman" w:eastAsia="Calibri" w:hAnsi="Times New Roman" w:cs="Times New Roman"/>
          <w:sz w:val="20"/>
          <w:szCs w:val="20"/>
        </w:rPr>
        <w:t>umowa nr</w:t>
      </w:r>
      <w:r w:rsidRPr="00F97B36">
        <w:rPr>
          <w:rFonts w:ascii="Times New Roman" w:eastAsia="Calibri" w:hAnsi="Times New Roman" w:cs="Times New Roman"/>
          <w:sz w:val="20"/>
          <w:szCs w:val="20"/>
        </w:rPr>
        <w:tab/>
        <w:t>z dnia</w:t>
      </w:r>
      <w:r w:rsidRPr="00F97B36">
        <w:rPr>
          <w:rFonts w:ascii="Times New Roman" w:eastAsia="Calibri" w:hAnsi="Times New Roman" w:cs="Times New Roman"/>
          <w:sz w:val="20"/>
          <w:szCs w:val="20"/>
        </w:rPr>
        <w:tab/>
      </w:r>
    </w:p>
    <w:p w14:paraId="62F40FAF" w14:textId="77777777" w:rsidR="00404F61" w:rsidRPr="00F97B36" w:rsidRDefault="00404F61" w:rsidP="00404F61">
      <w:pPr>
        <w:shd w:val="clear" w:color="auto" w:fill="FFFFFF"/>
        <w:tabs>
          <w:tab w:val="left" w:leader="dot" w:pos="8791"/>
        </w:tabs>
        <w:spacing w:before="410" w:after="200" w:line="276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97B36">
        <w:rPr>
          <w:rFonts w:ascii="Times New Roman" w:eastAsia="Calibri" w:hAnsi="Times New Roman" w:cs="Times New Roman"/>
          <w:spacing w:val="-5"/>
          <w:sz w:val="20"/>
          <w:szCs w:val="20"/>
        </w:rPr>
        <w:t>Temat:</w:t>
      </w:r>
      <w:r w:rsidRPr="00F97B36">
        <w:rPr>
          <w:rFonts w:ascii="Times New Roman" w:hAnsi="Times New Roman" w:cs="Times New Roman"/>
        </w:rPr>
        <w:t xml:space="preserve">  </w:t>
      </w:r>
    </w:p>
    <w:p w14:paraId="480AAB34" w14:textId="77777777" w:rsidR="00404F61" w:rsidRPr="00F97B36" w:rsidRDefault="00404F61" w:rsidP="00404F61">
      <w:pPr>
        <w:shd w:val="clear" w:color="auto" w:fill="FFFFFF"/>
        <w:tabs>
          <w:tab w:val="left" w:leader="dot" w:pos="1706"/>
          <w:tab w:val="left" w:leader="dot" w:pos="6768"/>
        </w:tabs>
        <w:spacing w:before="742" w:after="200" w:line="276" w:lineRule="auto"/>
        <w:ind w:left="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97B36">
        <w:rPr>
          <w:rFonts w:ascii="Times New Roman" w:eastAsia="Calibri" w:hAnsi="Times New Roman" w:cs="Times New Roman"/>
          <w:spacing w:val="-4"/>
          <w:sz w:val="20"/>
          <w:szCs w:val="20"/>
        </w:rPr>
        <w:t>W dniu</w:t>
      </w:r>
      <w:r w:rsidRPr="00F97B36">
        <w:rPr>
          <w:rFonts w:ascii="Times New Roman" w:eastAsia="Calibri" w:hAnsi="Times New Roman" w:cs="Times New Roman"/>
          <w:sz w:val="20"/>
          <w:szCs w:val="20"/>
        </w:rPr>
        <w:tab/>
        <w:t xml:space="preserve">   Wykonawca:</w:t>
      </w:r>
      <w:r w:rsidRPr="00F97B36">
        <w:rPr>
          <w:rFonts w:ascii="Times New Roman" w:eastAsia="Calibri" w:hAnsi="Times New Roman" w:cs="Times New Roman"/>
          <w:sz w:val="20"/>
          <w:szCs w:val="20"/>
        </w:rPr>
        <w:tab/>
        <w:t>…………………….</w:t>
      </w:r>
    </w:p>
    <w:p w14:paraId="5C56C2AE" w14:textId="77777777" w:rsidR="00404F61" w:rsidRPr="00F97B36" w:rsidRDefault="00404F61" w:rsidP="00404F61">
      <w:pPr>
        <w:shd w:val="clear" w:color="auto" w:fill="FFFFFF"/>
        <w:spacing w:before="547" w:after="20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97B36">
        <w:rPr>
          <w:rFonts w:ascii="Times New Roman" w:eastAsia="Calibri" w:hAnsi="Times New Roman" w:cs="Times New Roman"/>
          <w:spacing w:val="-1"/>
          <w:sz w:val="20"/>
          <w:szCs w:val="20"/>
        </w:rPr>
        <w:t>przekazuje niżej wymienioną dokumentację dla zadania jak w tytule.</w:t>
      </w:r>
    </w:p>
    <w:p w14:paraId="0777706B" w14:textId="77777777" w:rsidR="00404F61" w:rsidRPr="00F97B36" w:rsidRDefault="00404F61" w:rsidP="00404F61">
      <w:pPr>
        <w:spacing w:after="130" w:line="1" w:lineRule="exact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98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276"/>
        <w:gridCol w:w="1701"/>
        <w:gridCol w:w="1701"/>
        <w:gridCol w:w="1436"/>
      </w:tblGrid>
      <w:tr w:rsidR="00404F61" w:rsidRPr="00F97B36" w14:paraId="1490E863" w14:textId="77777777" w:rsidTr="002746AF">
        <w:trPr>
          <w:trHeight w:hRule="exact" w:val="141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207F3B" w14:textId="77777777" w:rsidR="00404F61" w:rsidRPr="00F97B36" w:rsidRDefault="00404F61" w:rsidP="00404F61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7B36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BDC36A" w14:textId="77777777" w:rsidR="00404F61" w:rsidRPr="00F97B36" w:rsidRDefault="00404F61" w:rsidP="00404F6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B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FE9033" w14:textId="77777777" w:rsidR="00404F61" w:rsidRPr="00F97B36" w:rsidRDefault="00404F61" w:rsidP="00404F61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B36">
              <w:rPr>
                <w:rFonts w:ascii="Times New Roman" w:eastAsia="Calibri" w:hAnsi="Times New Roman" w:cs="Times New Roman"/>
                <w:b/>
                <w:bCs/>
                <w:spacing w:val="-5"/>
                <w:sz w:val="20"/>
                <w:szCs w:val="20"/>
              </w:rPr>
              <w:t>Ilość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EED470" w14:textId="77777777" w:rsidR="00404F61" w:rsidRPr="00F97B36" w:rsidRDefault="00404F61" w:rsidP="00404F61">
            <w:pPr>
              <w:shd w:val="clear" w:color="auto" w:fill="FFFFFF"/>
              <w:spacing w:after="0" w:line="346" w:lineRule="exact"/>
              <w:ind w:left="29" w:right="58"/>
              <w:jc w:val="center"/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</w:pPr>
            <w:r w:rsidRPr="00F97B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Kwota netto</w:t>
            </w:r>
          </w:p>
          <w:p w14:paraId="28589359" w14:textId="77777777" w:rsidR="00404F61" w:rsidRPr="00F97B36" w:rsidRDefault="00404F61" w:rsidP="00404F61">
            <w:pPr>
              <w:shd w:val="clear" w:color="auto" w:fill="FFFFFF"/>
              <w:spacing w:after="0" w:line="346" w:lineRule="exact"/>
              <w:ind w:left="29" w:right="58"/>
              <w:jc w:val="center"/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</w:pPr>
            <w:r w:rsidRPr="00F97B36"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  <w:t>za wykonane prace</w:t>
            </w:r>
          </w:p>
          <w:p w14:paraId="69197BD2" w14:textId="77777777" w:rsidR="00404F61" w:rsidRPr="00F97B36" w:rsidRDefault="00404F61" w:rsidP="00404F61">
            <w:pPr>
              <w:shd w:val="clear" w:color="auto" w:fill="FFFFFF"/>
              <w:spacing w:after="0" w:line="346" w:lineRule="exact"/>
              <w:ind w:left="29" w:right="58"/>
              <w:jc w:val="both"/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14:paraId="11B013DD" w14:textId="77777777" w:rsidR="00404F61" w:rsidRPr="00F97B36" w:rsidRDefault="00404F61" w:rsidP="00404F61">
            <w:pPr>
              <w:shd w:val="clear" w:color="auto" w:fill="FFFFFF"/>
              <w:spacing w:after="200" w:line="346" w:lineRule="exact"/>
              <w:ind w:left="29" w:right="58"/>
              <w:jc w:val="both"/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14:paraId="2AF6C055" w14:textId="77777777" w:rsidR="00404F61" w:rsidRPr="00F97B36" w:rsidRDefault="00404F61" w:rsidP="00404F61">
            <w:pPr>
              <w:shd w:val="clear" w:color="auto" w:fill="FFFFFF"/>
              <w:spacing w:after="200" w:line="346" w:lineRule="exact"/>
              <w:ind w:left="29" w:right="58"/>
              <w:jc w:val="both"/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14:paraId="573D3573" w14:textId="77777777" w:rsidR="00404F61" w:rsidRPr="00F97B36" w:rsidRDefault="00404F61" w:rsidP="00404F61">
            <w:pPr>
              <w:shd w:val="clear" w:color="auto" w:fill="FFFFFF"/>
              <w:spacing w:after="200" w:line="346" w:lineRule="exact"/>
              <w:ind w:left="29" w:right="58"/>
              <w:jc w:val="both"/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14:paraId="62385BEF" w14:textId="77777777" w:rsidR="00404F61" w:rsidRPr="00F97B36" w:rsidRDefault="00404F61" w:rsidP="00404F61">
            <w:pPr>
              <w:shd w:val="clear" w:color="auto" w:fill="FFFFFF"/>
              <w:spacing w:after="200" w:line="346" w:lineRule="exact"/>
              <w:ind w:left="29" w:right="58"/>
              <w:jc w:val="both"/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14:paraId="272BD3E4" w14:textId="77777777" w:rsidR="00404F61" w:rsidRPr="00F97B36" w:rsidRDefault="00404F61" w:rsidP="00404F61">
            <w:pPr>
              <w:shd w:val="clear" w:color="auto" w:fill="FFFFFF"/>
              <w:spacing w:after="200" w:line="346" w:lineRule="exact"/>
              <w:ind w:left="29" w:right="58"/>
              <w:jc w:val="both"/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14:paraId="576C932A" w14:textId="77777777" w:rsidR="00404F61" w:rsidRPr="00F97B36" w:rsidRDefault="00404F61" w:rsidP="00404F61">
            <w:pPr>
              <w:shd w:val="clear" w:color="auto" w:fill="FFFFFF"/>
              <w:spacing w:after="200" w:line="346" w:lineRule="exact"/>
              <w:ind w:left="29" w:right="58"/>
              <w:jc w:val="both"/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</w:pPr>
          </w:p>
          <w:p w14:paraId="7B569B14" w14:textId="77777777" w:rsidR="00404F61" w:rsidRPr="00F97B36" w:rsidRDefault="00404F61" w:rsidP="00404F61">
            <w:pPr>
              <w:shd w:val="clear" w:color="auto" w:fill="FFFFFF"/>
              <w:spacing w:after="200" w:line="346" w:lineRule="exact"/>
              <w:ind w:left="29" w:right="5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B36"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  <w:t xml:space="preserve"> prace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8852E4" w14:textId="77777777" w:rsidR="00404F61" w:rsidRPr="00F97B36" w:rsidRDefault="00404F61" w:rsidP="00404F61">
            <w:pPr>
              <w:shd w:val="clear" w:color="auto" w:fill="FFFFFF"/>
              <w:spacing w:after="200" w:line="338" w:lineRule="exac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B36">
              <w:rPr>
                <w:rFonts w:ascii="Times New Roman" w:eastAsia="Calibri" w:hAnsi="Times New Roman" w:cs="Times New Roman"/>
                <w:b/>
                <w:bCs/>
                <w:spacing w:val="-2"/>
                <w:sz w:val="20"/>
                <w:szCs w:val="20"/>
              </w:rPr>
              <w:t xml:space="preserve">Kwota brutto za wykonane </w:t>
            </w:r>
            <w:r w:rsidRPr="00F97B36">
              <w:rPr>
                <w:rFonts w:ascii="Times New Roman" w:eastAsia="Calibri" w:hAnsi="Times New Roman" w:cs="Times New Roman"/>
                <w:b/>
                <w:bCs/>
                <w:spacing w:val="-1"/>
                <w:sz w:val="20"/>
                <w:szCs w:val="20"/>
              </w:rPr>
              <w:t>prace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E0BBC9" w14:textId="77777777" w:rsidR="00404F61" w:rsidRPr="00F97B36" w:rsidRDefault="00404F61" w:rsidP="00404F61">
            <w:pPr>
              <w:shd w:val="clear" w:color="auto" w:fill="FFFFFF"/>
              <w:spacing w:after="200" w:line="276" w:lineRule="auto"/>
              <w:ind w:left="36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7B3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Uwagi</w:t>
            </w:r>
          </w:p>
        </w:tc>
      </w:tr>
      <w:tr w:rsidR="00404F61" w:rsidRPr="00F97B36" w14:paraId="555D8491" w14:textId="77777777" w:rsidTr="002746AF">
        <w:trPr>
          <w:trHeight w:hRule="exact" w:val="23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FD3B1" w14:textId="77777777" w:rsidR="00404F61" w:rsidRPr="00F97B36" w:rsidRDefault="00404F61" w:rsidP="00404F61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D8E9D8" w14:textId="77777777" w:rsidR="00404F61" w:rsidRPr="00F97B36" w:rsidRDefault="00404F61" w:rsidP="00404F61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FD450" w14:textId="77777777" w:rsidR="00404F61" w:rsidRPr="00F97B36" w:rsidRDefault="00404F61" w:rsidP="00404F61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D100E3" w14:textId="77777777" w:rsidR="00404F61" w:rsidRPr="00F97B36" w:rsidRDefault="00404F61" w:rsidP="00404F61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1C002C" w14:textId="77777777" w:rsidR="00404F61" w:rsidRPr="00F97B36" w:rsidRDefault="00404F61" w:rsidP="00404F61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3F6DA1" w14:textId="77777777" w:rsidR="00404F61" w:rsidRPr="00F97B36" w:rsidRDefault="00404F61" w:rsidP="00404F61">
            <w:pPr>
              <w:shd w:val="clear" w:color="auto" w:fill="FFFFFF"/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FB388A9" w14:textId="77777777" w:rsidR="00404F61" w:rsidRPr="00F97B36" w:rsidRDefault="00404F61" w:rsidP="00404F61">
      <w:pPr>
        <w:shd w:val="clear" w:color="auto" w:fill="FFFFFF"/>
        <w:spacing w:before="878" w:after="200" w:line="410" w:lineRule="exact"/>
        <w:ind w:left="14"/>
        <w:jc w:val="center"/>
        <w:rPr>
          <w:rFonts w:ascii="Times New Roman" w:eastAsia="Calibri" w:hAnsi="Times New Roman" w:cs="Times New Roman"/>
          <w:spacing w:val="-1"/>
          <w:sz w:val="20"/>
          <w:szCs w:val="20"/>
        </w:rPr>
      </w:pPr>
      <w:r w:rsidRPr="00F97B36">
        <w:rPr>
          <w:rFonts w:ascii="Times New Roman" w:eastAsia="Calibri" w:hAnsi="Times New Roman" w:cs="Times New Roman"/>
          <w:spacing w:val="-1"/>
          <w:sz w:val="20"/>
          <w:szCs w:val="20"/>
        </w:rPr>
        <w:t xml:space="preserve">Oświadczenie Wykonawcy: Oświadczam, że wykonana dokumentacja jak w tytule jest zgodna z umową, obowiązującymi </w:t>
      </w:r>
      <w:r w:rsidRPr="00F97B36">
        <w:rPr>
          <w:rFonts w:ascii="Times New Roman" w:eastAsia="Calibri" w:hAnsi="Times New Roman" w:cs="Times New Roman"/>
          <w:sz w:val="20"/>
          <w:szCs w:val="20"/>
        </w:rPr>
        <w:t>przepisami, normami, wytycznymi  i bieżącymi ustaleniami oraz kompletna z punktu widzenia celu, któremu ma służyć.</w:t>
      </w:r>
      <w:r w:rsidRPr="00F97B36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                              </w:t>
      </w:r>
    </w:p>
    <w:p w14:paraId="258EC15E" w14:textId="77777777" w:rsidR="00404F61" w:rsidRPr="00F97B36" w:rsidRDefault="00404F61" w:rsidP="00F97B36">
      <w:pPr>
        <w:shd w:val="clear" w:color="auto" w:fill="FFFFFF"/>
        <w:spacing w:before="446" w:after="200" w:line="276" w:lineRule="auto"/>
        <w:jc w:val="center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F97B36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 xml:space="preserve">Zamawiający                                                                                          </w:t>
      </w:r>
      <w:r w:rsidRPr="00F97B36">
        <w:rPr>
          <w:rFonts w:ascii="Times New Roman" w:eastAsia="Calibri" w:hAnsi="Times New Roman" w:cs="Times New Roman"/>
          <w:b/>
          <w:i/>
          <w:sz w:val="20"/>
          <w:szCs w:val="20"/>
        </w:rPr>
        <w:t>Wykonawca</w:t>
      </w:r>
    </w:p>
    <w:p w14:paraId="709D044B" w14:textId="77777777" w:rsidR="009572A1" w:rsidRPr="00F97B36" w:rsidRDefault="009572A1">
      <w:pPr>
        <w:rPr>
          <w:rFonts w:ascii="Times New Roman" w:hAnsi="Times New Roman" w:cs="Times New Roman"/>
        </w:rPr>
      </w:pPr>
    </w:p>
    <w:sectPr w:rsidR="009572A1" w:rsidRPr="00F97B36" w:rsidSect="00404F6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073"/>
    <w:rsid w:val="00404F61"/>
    <w:rsid w:val="004B3A41"/>
    <w:rsid w:val="00626AB5"/>
    <w:rsid w:val="009572A1"/>
    <w:rsid w:val="00EC4073"/>
    <w:rsid w:val="00F9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58D5A"/>
  <w15:chartTrackingRefBased/>
  <w15:docId w15:val="{5669E104-07E1-4120-891A-15B2E360D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Taraban</dc:creator>
  <cp:keywords/>
  <dc:description/>
  <cp:lastModifiedBy>AGNIESZKA.KACZKOWSKA</cp:lastModifiedBy>
  <cp:revision>3</cp:revision>
  <dcterms:created xsi:type="dcterms:W3CDTF">2019-06-10T06:28:00Z</dcterms:created>
  <dcterms:modified xsi:type="dcterms:W3CDTF">2019-12-16T12:56:00Z</dcterms:modified>
</cp:coreProperties>
</file>